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9E" w:rsidRDefault="00360122" w:rsidP="00360122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360122">
        <w:rPr>
          <w:rFonts w:ascii="方正小标宋简体" w:eastAsia="方正小标宋简体" w:hAnsi="方正小标宋简体" w:hint="eastAsia"/>
          <w:sz w:val="44"/>
          <w:szCs w:val="44"/>
        </w:rPr>
        <w:t>中山医学院规范性文件</w:t>
      </w:r>
      <w:r w:rsidR="00586165">
        <w:rPr>
          <w:rFonts w:ascii="方正小标宋简体" w:eastAsia="方正小标宋简体" w:hAnsi="方正小标宋简体" w:hint="eastAsia"/>
          <w:sz w:val="44"/>
          <w:szCs w:val="44"/>
        </w:rPr>
        <w:t>编制</w:t>
      </w:r>
      <w:r w:rsidR="00586165">
        <w:rPr>
          <w:rFonts w:ascii="方正小标宋简体" w:eastAsia="方正小标宋简体" w:hAnsi="方正小标宋简体"/>
          <w:sz w:val="44"/>
          <w:szCs w:val="44"/>
        </w:rPr>
        <w:t>审核工作</w:t>
      </w:r>
      <w:r w:rsidRPr="00360122">
        <w:rPr>
          <w:rFonts w:ascii="方正小标宋简体" w:eastAsia="方正小标宋简体" w:hAnsi="方正小标宋简体" w:hint="eastAsia"/>
          <w:sz w:val="44"/>
          <w:szCs w:val="44"/>
        </w:rPr>
        <w:t>流程</w:t>
      </w:r>
    </w:p>
    <w:p w:rsidR="00360122" w:rsidRPr="00360122" w:rsidRDefault="00DA18D7" w:rsidP="00360122">
      <w:pPr>
        <w:rPr>
          <w:rFonts w:ascii="仿宋_GB2312" w:eastAsia="仿宋_GB2312" w:hAnsi="方正小标宋简体"/>
          <w:sz w:val="32"/>
          <w:szCs w:val="32"/>
        </w:rPr>
      </w:pPr>
      <w:r w:rsidRPr="00360122">
        <w:rPr>
          <w:rFonts w:ascii="仿宋_GB2312" w:eastAsia="仿宋_GB2312" w:hAnsi="方正小标宋简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B8178D" wp14:editId="6B6C2235">
                <wp:simplePos x="0" y="0"/>
                <wp:positionH relativeFrom="margin">
                  <wp:posOffset>-29845</wp:posOffset>
                </wp:positionH>
                <wp:positionV relativeFrom="paragraph">
                  <wp:posOffset>3982720</wp:posOffset>
                </wp:positionV>
                <wp:extent cx="4752975" cy="1404620"/>
                <wp:effectExtent l="0" t="0" r="28575" b="2032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165" w:rsidRPr="00DA18D7" w:rsidRDefault="00586165" w:rsidP="00DA18D7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DA18D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4.</w:t>
                            </w:r>
                            <w:r w:rsidR="00604CF2" w:rsidRPr="00DA18D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党建规章制度，学术委员会、教师职务聘任委员会、教育与学位委员会和其他管理、咨询类组织负责人推选等工作的具体实施办法，</w:t>
                            </w:r>
                            <w:r w:rsidR="00922798" w:rsidRPr="00DA18D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以及</w:t>
                            </w:r>
                            <w:r w:rsidR="00922798" w:rsidRPr="00DA18D7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其他</w:t>
                            </w:r>
                            <w:r w:rsidR="00604CF2" w:rsidRPr="00DA18D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应由党委会会议对政治原则、政治立场、政治方向先行把关的</w:t>
                            </w:r>
                            <w:r w:rsidR="00604CF2" w:rsidRPr="00DA18D7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重要</w:t>
                            </w:r>
                            <w:r w:rsidR="00604CF2" w:rsidRPr="00DA18D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规章制度的制定和修订，</w:t>
                            </w:r>
                            <w:r w:rsidR="00162D6C" w:rsidRPr="00DA18D7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提请党委会审议</w:t>
                            </w:r>
                            <w:r w:rsidR="00162D6C" w:rsidRPr="00DA18D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:rsidR="004514BC" w:rsidRPr="00DA18D7" w:rsidRDefault="004514BC" w:rsidP="00DA18D7">
                            <w:pPr>
                              <w:spacing w:line="440" w:lineRule="exact"/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</w:pPr>
                            <w:r w:rsidRPr="00DA18D7">
                              <w:rPr>
                                <w:rFonts w:ascii="仿宋_GB2312" w:eastAsia="仿宋_GB2312"/>
                                <w:b/>
                                <w:sz w:val="30"/>
                                <w:szCs w:val="30"/>
                              </w:rPr>
                              <w:t>材料清单：</w:t>
                            </w:r>
                            <w:r w:rsidRPr="00DA18D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1.上位法</w:t>
                            </w:r>
                            <w:r w:rsidRPr="00DA18D7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；</w:t>
                            </w:r>
                            <w:r w:rsidRPr="00DA18D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2.修订情况</w:t>
                            </w:r>
                            <w:r w:rsidRPr="00DA18D7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说明</w:t>
                            </w:r>
                            <w:r w:rsidRPr="00DA18D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；3.原文件</w:t>
                            </w:r>
                            <w:r w:rsidRPr="00DA18D7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修订模式下的</w:t>
                            </w:r>
                            <w:r w:rsidRPr="00DA18D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稿件</w:t>
                            </w:r>
                            <w:r w:rsidR="00DA18D7" w:rsidRPr="00DA18D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（花脸稿）</w:t>
                            </w:r>
                            <w:r w:rsidRPr="00DA18D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或</w:t>
                            </w:r>
                            <w:r w:rsidRPr="00DA18D7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新旧文件对</w:t>
                            </w:r>
                            <w:r w:rsidRPr="00DA18D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照</w:t>
                            </w:r>
                            <w:r w:rsidRPr="00DA18D7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表</w:t>
                            </w:r>
                            <w:r w:rsidRPr="00DA18D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；4.誊清稿</w:t>
                            </w:r>
                            <w:r w:rsidR="00DA18D7" w:rsidRPr="00DA18D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B8178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.35pt;margin-top:313.6pt;width:374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">
                <v:stroke dashstyle="dash"/>
                <v:textbox style="mso-fit-shape-to-text:t">
                  <w:txbxContent>
                    <w:p w:rsidR="00586165" w:rsidRPr="00DA18D7" w:rsidRDefault="00586165" w:rsidP="00DA18D7">
                      <w:pPr>
                        <w:spacing w:line="440" w:lineRule="exact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DA18D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4.</w:t>
                      </w:r>
                      <w:r w:rsidR="00604CF2" w:rsidRPr="00DA18D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党建规章制度，学术委员会、教师职务聘任委员会、教育与学位委员会和其他管理、咨询类组织负责人推选等工作的具体实施办法，</w:t>
                      </w:r>
                      <w:r w:rsidR="00922798" w:rsidRPr="00DA18D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以及</w:t>
                      </w:r>
                      <w:r w:rsidR="00922798" w:rsidRPr="00DA18D7">
                        <w:rPr>
                          <w:rFonts w:ascii="仿宋_GB2312" w:eastAsia="仿宋_GB2312"/>
                          <w:sz w:val="30"/>
                          <w:szCs w:val="30"/>
                        </w:rPr>
                        <w:t>其他</w:t>
                      </w:r>
                      <w:r w:rsidR="00604CF2" w:rsidRPr="00DA18D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应由党委会会议对政治原则、政治立场、政治方向先行把关的</w:t>
                      </w:r>
                      <w:r w:rsidR="00604CF2" w:rsidRPr="00DA18D7">
                        <w:rPr>
                          <w:rFonts w:ascii="仿宋_GB2312" w:eastAsia="仿宋_GB2312"/>
                          <w:sz w:val="30"/>
                          <w:szCs w:val="30"/>
                        </w:rPr>
                        <w:t>重要</w:t>
                      </w:r>
                      <w:r w:rsidR="00604CF2" w:rsidRPr="00DA18D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规章制度的制定和修订，</w:t>
                      </w:r>
                      <w:r w:rsidR="00162D6C" w:rsidRPr="00DA18D7">
                        <w:rPr>
                          <w:rFonts w:ascii="仿宋_GB2312" w:eastAsia="仿宋_GB2312"/>
                          <w:sz w:val="30"/>
                          <w:szCs w:val="30"/>
                        </w:rPr>
                        <w:t>提请党委会审议</w:t>
                      </w:r>
                      <w:r w:rsidR="00162D6C" w:rsidRPr="00DA18D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。</w:t>
                      </w:r>
                    </w:p>
                    <w:p w:rsidR="004514BC" w:rsidRPr="00DA18D7" w:rsidRDefault="004514BC" w:rsidP="00DA18D7">
                      <w:pPr>
                        <w:spacing w:line="440" w:lineRule="exact"/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</w:pPr>
                      <w:r w:rsidRPr="00DA18D7">
                        <w:rPr>
                          <w:rFonts w:ascii="仿宋_GB2312" w:eastAsia="仿宋_GB2312"/>
                          <w:b/>
                          <w:sz w:val="30"/>
                          <w:szCs w:val="30"/>
                        </w:rPr>
                        <w:t>材料清单：</w:t>
                      </w:r>
                      <w:r w:rsidRPr="00DA18D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1.上位法</w:t>
                      </w:r>
                      <w:r w:rsidRPr="00DA18D7">
                        <w:rPr>
                          <w:rFonts w:ascii="仿宋_GB2312" w:eastAsia="仿宋_GB2312"/>
                          <w:sz w:val="30"/>
                          <w:szCs w:val="30"/>
                        </w:rPr>
                        <w:t>；</w:t>
                      </w:r>
                      <w:r w:rsidRPr="00DA18D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2.修订情况</w:t>
                      </w:r>
                      <w:r w:rsidRPr="00DA18D7">
                        <w:rPr>
                          <w:rFonts w:ascii="仿宋_GB2312" w:eastAsia="仿宋_GB2312"/>
                          <w:sz w:val="30"/>
                          <w:szCs w:val="30"/>
                        </w:rPr>
                        <w:t>说明</w:t>
                      </w:r>
                      <w:r w:rsidRPr="00DA18D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；3.原文件</w:t>
                      </w:r>
                      <w:r w:rsidRPr="00DA18D7">
                        <w:rPr>
                          <w:rFonts w:ascii="仿宋_GB2312" w:eastAsia="仿宋_GB2312"/>
                          <w:sz w:val="30"/>
                          <w:szCs w:val="30"/>
                        </w:rPr>
                        <w:t>修订模式下的</w:t>
                      </w:r>
                      <w:r w:rsidRPr="00DA18D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稿件</w:t>
                      </w:r>
                      <w:r w:rsidR="00DA18D7" w:rsidRPr="00DA18D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（花脸稿）</w:t>
                      </w:r>
                      <w:r w:rsidRPr="00DA18D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或</w:t>
                      </w:r>
                      <w:r w:rsidRPr="00DA18D7">
                        <w:rPr>
                          <w:rFonts w:ascii="仿宋_GB2312" w:eastAsia="仿宋_GB2312"/>
                          <w:sz w:val="30"/>
                          <w:szCs w:val="30"/>
                        </w:rPr>
                        <w:t>新旧文件对</w:t>
                      </w:r>
                      <w:r w:rsidRPr="00DA18D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照</w:t>
                      </w:r>
                      <w:r w:rsidRPr="00DA18D7">
                        <w:rPr>
                          <w:rFonts w:ascii="仿宋_GB2312" w:eastAsia="仿宋_GB2312"/>
                          <w:sz w:val="30"/>
                          <w:szCs w:val="30"/>
                        </w:rPr>
                        <w:t>表</w:t>
                      </w:r>
                      <w:r w:rsidRPr="00DA18D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；4.誊清稿</w:t>
                      </w:r>
                      <w:r w:rsidR="00DA18D7" w:rsidRPr="00DA18D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仿宋_GB2312" w:eastAsia="仿宋_GB2312" w:hAnsi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78B59A" wp14:editId="33DBB335">
                <wp:simplePos x="0" y="0"/>
                <wp:positionH relativeFrom="margin">
                  <wp:posOffset>2294255</wp:posOffset>
                </wp:positionH>
                <wp:positionV relativeFrom="paragraph">
                  <wp:posOffset>3664585</wp:posOffset>
                </wp:positionV>
                <wp:extent cx="0" cy="332105"/>
                <wp:effectExtent l="76200" t="0" r="76200" b="4889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9806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180.65pt;margin-top:288.55pt;width:0;height:26.1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922798" w:rsidRPr="00360122">
        <w:rPr>
          <w:rFonts w:ascii="仿宋_GB2312" w:eastAsia="仿宋_GB2312" w:hAnsi="方正小标宋简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32AB3B3" wp14:editId="383CA5C8">
                <wp:simplePos x="0" y="0"/>
                <wp:positionH relativeFrom="rightMargin">
                  <wp:posOffset>-368935</wp:posOffset>
                </wp:positionH>
                <wp:positionV relativeFrom="paragraph">
                  <wp:posOffset>3958590</wp:posOffset>
                </wp:positionV>
                <wp:extent cx="1276350" cy="1571625"/>
                <wp:effectExtent l="0" t="0" r="19050" b="28575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7C" w:rsidRPr="00AC4A7C" w:rsidRDefault="00AC4A7C" w:rsidP="00AC4A7C">
                            <w:pPr>
                              <w:jc w:val="left"/>
                              <w:rPr>
                                <w:rFonts w:ascii="仿宋_GB2312" w:eastAsia="仿宋_GB2312"/>
                                <w:sz w:val="28"/>
                                <w:szCs w:val="32"/>
                              </w:rPr>
                            </w:pPr>
                            <w:r w:rsidRPr="00AC4A7C">
                              <w:rPr>
                                <w:rFonts w:ascii="仿宋_GB2312" w:eastAsia="仿宋_GB2312" w:hint="eastAsia"/>
                                <w:sz w:val="28"/>
                                <w:szCs w:val="32"/>
                              </w:rPr>
                              <w:t>业务</w:t>
                            </w:r>
                            <w:r w:rsidRPr="00AC4A7C">
                              <w:rPr>
                                <w:rFonts w:ascii="仿宋_GB2312" w:eastAsia="仿宋_GB2312"/>
                                <w:sz w:val="28"/>
                                <w:szCs w:val="32"/>
                              </w:rPr>
                              <w:t>科室</w:t>
                            </w:r>
                            <w:r w:rsidR="00922798">
                              <w:rPr>
                                <w:rFonts w:ascii="仿宋_GB2312" w:eastAsia="仿宋_GB2312" w:hint="eastAsia"/>
                                <w:sz w:val="28"/>
                                <w:szCs w:val="32"/>
                              </w:rPr>
                              <w:t>在</w:t>
                            </w:r>
                            <w:r w:rsidRPr="00AC4A7C">
                              <w:rPr>
                                <w:rFonts w:ascii="仿宋_GB2312" w:eastAsia="仿宋_GB2312"/>
                                <w:sz w:val="28"/>
                                <w:szCs w:val="32"/>
                              </w:rPr>
                              <w:t>学院</w:t>
                            </w:r>
                            <w:r w:rsidRPr="00AC4A7C">
                              <w:rPr>
                                <w:rFonts w:ascii="仿宋_GB2312" w:eastAsia="仿宋_GB2312" w:hint="eastAsia"/>
                                <w:sz w:val="28"/>
                                <w:szCs w:val="32"/>
                              </w:rPr>
                              <w:t>网站</w:t>
                            </w:r>
                            <w:r w:rsidRPr="00AC4A7C">
                              <w:rPr>
                                <w:rFonts w:ascii="仿宋_GB2312" w:eastAsia="仿宋_GB2312"/>
                                <w:sz w:val="28"/>
                                <w:szCs w:val="32"/>
                              </w:rPr>
                              <w:t>挂网</w:t>
                            </w:r>
                            <w:r w:rsidR="00922798">
                              <w:rPr>
                                <w:rFonts w:ascii="仿宋_GB2312" w:eastAsia="仿宋_GB2312" w:hint="eastAsia"/>
                                <w:sz w:val="28"/>
                                <w:szCs w:val="32"/>
                              </w:rPr>
                              <w:t>，通告</w:t>
                            </w:r>
                            <w:r w:rsidR="00922798">
                              <w:rPr>
                                <w:rFonts w:ascii="仿宋_GB2312" w:eastAsia="仿宋_GB2312"/>
                                <w:sz w:val="28"/>
                                <w:szCs w:val="32"/>
                              </w:rPr>
                              <w:t>、宣传</w:t>
                            </w:r>
                            <w:r w:rsidR="00922798">
                              <w:rPr>
                                <w:rFonts w:ascii="仿宋_GB2312" w:eastAsia="仿宋_GB2312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922798">
                              <w:rPr>
                                <w:rFonts w:ascii="仿宋_GB2312" w:eastAsia="仿宋_GB2312"/>
                                <w:sz w:val="28"/>
                                <w:szCs w:val="32"/>
                              </w:rPr>
                              <w:t>培训。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AB3B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9.05pt;margin-top:311.7pt;width:100.5pt;height:123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">
                <v:textbox>
                  <w:txbxContent>
                    <w:p w:rsidR="00AC4A7C" w:rsidRPr="00AC4A7C" w:rsidRDefault="00AC4A7C" w:rsidP="00AC4A7C">
                      <w:pPr>
                        <w:jc w:val="left"/>
                        <w:rPr>
                          <w:rFonts w:ascii="仿宋_GB2312" w:eastAsia="仿宋_GB2312" w:hint="eastAsia"/>
                          <w:sz w:val="28"/>
                          <w:szCs w:val="32"/>
                        </w:rPr>
                      </w:pPr>
                      <w:r w:rsidRPr="00AC4A7C">
                        <w:rPr>
                          <w:rFonts w:ascii="仿宋_GB2312" w:eastAsia="仿宋_GB2312" w:hint="eastAsia"/>
                          <w:sz w:val="28"/>
                          <w:szCs w:val="32"/>
                        </w:rPr>
                        <w:t>业务</w:t>
                      </w:r>
                      <w:r w:rsidRPr="00AC4A7C">
                        <w:rPr>
                          <w:rFonts w:ascii="仿宋_GB2312" w:eastAsia="仿宋_GB2312"/>
                          <w:sz w:val="28"/>
                          <w:szCs w:val="32"/>
                        </w:rPr>
                        <w:t>科室</w:t>
                      </w:r>
                      <w:r w:rsidR="00922798">
                        <w:rPr>
                          <w:rFonts w:ascii="仿宋_GB2312" w:eastAsia="仿宋_GB2312" w:hint="eastAsia"/>
                          <w:sz w:val="28"/>
                          <w:szCs w:val="32"/>
                        </w:rPr>
                        <w:t>在</w:t>
                      </w:r>
                      <w:r w:rsidRPr="00AC4A7C">
                        <w:rPr>
                          <w:rFonts w:ascii="仿宋_GB2312" w:eastAsia="仿宋_GB2312"/>
                          <w:sz w:val="28"/>
                          <w:szCs w:val="32"/>
                        </w:rPr>
                        <w:t>学院</w:t>
                      </w:r>
                      <w:r w:rsidRPr="00AC4A7C">
                        <w:rPr>
                          <w:rFonts w:ascii="仿宋_GB2312" w:eastAsia="仿宋_GB2312" w:hint="eastAsia"/>
                          <w:sz w:val="28"/>
                          <w:szCs w:val="32"/>
                        </w:rPr>
                        <w:t>网站</w:t>
                      </w:r>
                      <w:r w:rsidRPr="00AC4A7C">
                        <w:rPr>
                          <w:rFonts w:ascii="仿宋_GB2312" w:eastAsia="仿宋_GB2312"/>
                          <w:sz w:val="28"/>
                          <w:szCs w:val="32"/>
                        </w:rPr>
                        <w:t>挂网</w:t>
                      </w:r>
                      <w:r w:rsidR="00922798">
                        <w:rPr>
                          <w:rFonts w:ascii="仿宋_GB2312" w:eastAsia="仿宋_GB2312" w:hint="eastAsia"/>
                          <w:sz w:val="28"/>
                          <w:szCs w:val="32"/>
                        </w:rPr>
                        <w:t>，通告</w:t>
                      </w:r>
                      <w:r w:rsidR="00922798">
                        <w:rPr>
                          <w:rFonts w:ascii="仿宋_GB2312" w:eastAsia="仿宋_GB2312"/>
                          <w:sz w:val="28"/>
                          <w:szCs w:val="32"/>
                        </w:rPr>
                        <w:t>、宣传</w:t>
                      </w:r>
                      <w:r w:rsidR="00922798">
                        <w:rPr>
                          <w:rFonts w:ascii="仿宋_GB2312" w:eastAsia="仿宋_GB2312" w:hint="eastAsia"/>
                          <w:sz w:val="28"/>
                          <w:szCs w:val="32"/>
                        </w:rPr>
                        <w:t>、</w:t>
                      </w:r>
                      <w:r w:rsidR="00922798">
                        <w:rPr>
                          <w:rFonts w:ascii="仿宋_GB2312" w:eastAsia="仿宋_GB2312"/>
                          <w:sz w:val="28"/>
                          <w:szCs w:val="32"/>
                        </w:rPr>
                        <w:t>培训。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34A7" w:rsidRPr="00AC4A7C">
        <w:rPr>
          <w:rFonts w:ascii="仿宋_GB2312" w:eastAsia="仿宋_GB2312" w:hAnsi="方正小标宋简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>
                <wp:simplePos x="0" y="0"/>
                <wp:positionH relativeFrom="page">
                  <wp:posOffset>5845810</wp:posOffset>
                </wp:positionH>
                <wp:positionV relativeFrom="paragraph">
                  <wp:posOffset>3101975</wp:posOffset>
                </wp:positionV>
                <wp:extent cx="1351915" cy="281940"/>
                <wp:effectExtent l="0" t="0" r="635" b="381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7C" w:rsidRDefault="00AC4A7C">
                            <w:r>
                              <w:rPr>
                                <w:rFonts w:hint="eastAsia"/>
                              </w:rPr>
                              <w:t>工作流程</w:t>
                            </w:r>
                            <w:r>
                              <w:t>、指引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60.3pt;margin-top:244.25pt;width:106.45pt;height:22.2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" stroked="f">
                <v:textbox>
                  <w:txbxContent>
                    <w:p w:rsidR="00AC4A7C" w:rsidRDefault="00AC4A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工作流程</w:t>
                      </w:r>
                      <w:r>
                        <w:t>、指引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4A7C" w:rsidRPr="00AC4A7C">
        <w:rPr>
          <w:rFonts w:ascii="仿宋_GB2312" w:eastAsia="仿宋_GB2312" w:hAnsi="方正小标宋简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61DA98D7" wp14:editId="1A265C01">
                <wp:simplePos x="0" y="0"/>
                <wp:positionH relativeFrom="page">
                  <wp:posOffset>3491865</wp:posOffset>
                </wp:positionH>
                <wp:positionV relativeFrom="paragraph">
                  <wp:posOffset>3685540</wp:posOffset>
                </wp:positionV>
                <wp:extent cx="1351915" cy="281940"/>
                <wp:effectExtent l="0" t="0" r="635" b="381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7C" w:rsidRDefault="00922798" w:rsidP="00AC4A7C"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  <w:r w:rsidR="00E634A7">
                              <w:rPr>
                                <w:rFonts w:hint="eastAsia"/>
                              </w:rPr>
                              <w:t>办法</w:t>
                            </w:r>
                            <w:r w:rsidR="00E634A7">
                              <w:t>、实施细则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A98D7" id="_x0000_s1028" type="#_x0000_t202" style="position:absolute;left:0;text-align:left;margin-left:274.95pt;margin-top:290.2pt;width:106.45pt;height:22.2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" stroked="f">
                <v:textbox>
                  <w:txbxContent>
                    <w:p w:rsidR="00AC4A7C" w:rsidRDefault="00922798" w:rsidP="00AC4A7C">
                      <w:r>
                        <w:rPr>
                          <w:rFonts w:hint="eastAsia"/>
                        </w:rPr>
                        <w:t>实施</w:t>
                      </w:r>
                      <w:r w:rsidR="00E634A7">
                        <w:rPr>
                          <w:rFonts w:hint="eastAsia"/>
                        </w:rPr>
                        <w:t>办法</w:t>
                      </w:r>
                      <w:r w:rsidR="00E634A7">
                        <w:t>、实施细则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4A7C">
        <w:rPr>
          <w:rFonts w:ascii="仿宋_GB2312" w:eastAsia="仿宋_GB2312" w:hAnsi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5477885</wp:posOffset>
                </wp:positionH>
                <wp:positionV relativeFrom="paragraph">
                  <wp:posOffset>3398607</wp:posOffset>
                </wp:positionV>
                <wp:extent cx="2620" cy="558073"/>
                <wp:effectExtent l="76200" t="0" r="73660" b="5207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0" cy="5580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0E3D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6" o:spid="_x0000_s1026" type="#_x0000_t32" style="position:absolute;left:0;text-align:left;margin-left:431.35pt;margin-top:267.6pt;width:.2pt;height:43.9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AC4A7C">
        <w:rPr>
          <w:rFonts w:ascii="仿宋_GB2312" w:eastAsia="仿宋_GB2312" w:hAnsi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3396615</wp:posOffset>
                </wp:positionV>
                <wp:extent cx="762000" cy="0"/>
                <wp:effectExtent l="0" t="0" r="1905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31291" id="直接连接符 8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267.45pt" to="6in,2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AC4A7C">
        <w:rPr>
          <w:rFonts w:ascii="仿宋_GB2312" w:eastAsia="仿宋_GB2312" w:hAnsi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3413A5" wp14:editId="31E284C0">
                <wp:simplePos x="0" y="0"/>
                <wp:positionH relativeFrom="margin">
                  <wp:posOffset>2341880</wp:posOffset>
                </wp:positionH>
                <wp:positionV relativeFrom="paragraph">
                  <wp:posOffset>6882765</wp:posOffset>
                </wp:positionV>
                <wp:extent cx="0" cy="332105"/>
                <wp:effectExtent l="76200" t="0" r="76200" b="4889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DEAA6" id="直接箭头连接符 14" o:spid="_x0000_s1026" type="#_x0000_t32" style="position:absolute;left:0;text-align:left;margin-left:184.4pt;margin-top:541.95pt;width:0;height:26.1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AC4A7C" w:rsidRPr="00360122">
        <w:rPr>
          <w:rFonts w:ascii="仿宋_GB2312" w:eastAsia="仿宋_GB2312" w:hAnsi="方正小标宋简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4CF987" wp14:editId="310D9E1D">
                <wp:simplePos x="0" y="0"/>
                <wp:positionH relativeFrom="column">
                  <wp:posOffset>-9525</wp:posOffset>
                </wp:positionH>
                <wp:positionV relativeFrom="paragraph">
                  <wp:posOffset>7218045</wp:posOffset>
                </wp:positionV>
                <wp:extent cx="4733925" cy="1404620"/>
                <wp:effectExtent l="0" t="0" r="28575" b="1778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CF2" w:rsidRPr="00360122" w:rsidRDefault="00604CF2" w:rsidP="00922798">
                            <w:pPr>
                              <w:jc w:val="lef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6</w:t>
                            </w:r>
                            <w:r w:rsidRPr="00360122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业务</w:t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科室OA申请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审批</w:t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发文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学院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网站</w:t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挂网</w:t>
                            </w:r>
                            <w:r w:rsidR="00922798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="00922798" w:rsidRPr="00922798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通告、宣传、培训。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4CF987" id="_x0000_s1029" type="#_x0000_t202" style="position:absolute;left:0;text-align:left;margin-left:-.75pt;margin-top:568.35pt;width:372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">
                <v:textbox style="mso-fit-shape-to-text:t">
                  <w:txbxContent>
                    <w:p w:rsidR="00604CF2" w:rsidRPr="00360122" w:rsidRDefault="00604CF2" w:rsidP="00922798">
                      <w:pPr>
                        <w:jc w:val="lef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/>
                          <w:sz w:val="32"/>
                          <w:szCs w:val="32"/>
                        </w:rPr>
                        <w:t>6</w:t>
                      </w:r>
                      <w:r w:rsidRPr="00360122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业务</w:t>
                      </w:r>
                      <w:r>
                        <w:rPr>
                          <w:rFonts w:ascii="仿宋_GB2312" w:eastAsia="仿宋_GB2312"/>
                          <w:sz w:val="32"/>
                          <w:szCs w:val="32"/>
                        </w:rPr>
                        <w:t>科室OA申请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审批</w:t>
                      </w:r>
                      <w:r>
                        <w:rPr>
                          <w:rFonts w:ascii="仿宋_GB2312" w:eastAsia="仿宋_GB2312"/>
                          <w:sz w:val="32"/>
                          <w:szCs w:val="32"/>
                        </w:rPr>
                        <w:t>发文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仿宋_GB2312" w:eastAsia="仿宋_GB2312"/>
                          <w:sz w:val="32"/>
                          <w:szCs w:val="32"/>
                        </w:rPr>
                        <w:t>学院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网站</w:t>
                      </w:r>
                      <w:r>
                        <w:rPr>
                          <w:rFonts w:ascii="仿宋_GB2312" w:eastAsia="仿宋_GB2312"/>
                          <w:sz w:val="32"/>
                          <w:szCs w:val="32"/>
                        </w:rPr>
                        <w:t>挂网</w:t>
                      </w:r>
                      <w:r w:rsidR="00922798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，</w:t>
                      </w:r>
                      <w:r w:rsidR="00922798" w:rsidRPr="00922798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通告、宣传、培训。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4A7C">
        <w:rPr>
          <w:rFonts w:ascii="仿宋_GB2312" w:eastAsia="仿宋_GB2312" w:hAnsi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3413A5" wp14:editId="31E284C0">
                <wp:simplePos x="0" y="0"/>
                <wp:positionH relativeFrom="margin">
                  <wp:posOffset>2332355</wp:posOffset>
                </wp:positionH>
                <wp:positionV relativeFrom="paragraph">
                  <wp:posOffset>6055360</wp:posOffset>
                </wp:positionV>
                <wp:extent cx="0" cy="332105"/>
                <wp:effectExtent l="76200" t="0" r="76200" b="4889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85237" id="直接箭头连接符 13" o:spid="_x0000_s1026" type="#_x0000_t32" style="position:absolute;left:0;text-align:left;margin-left:183.65pt;margin-top:476.8pt;width:0;height:26.1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AC4A7C" w:rsidRPr="00360122">
        <w:rPr>
          <w:rFonts w:ascii="仿宋_GB2312" w:eastAsia="仿宋_GB2312" w:hAnsi="方正小标宋简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6377940</wp:posOffset>
                </wp:positionV>
                <wp:extent cx="4733925" cy="1404620"/>
                <wp:effectExtent l="0" t="0" r="28575" b="1778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22" w:rsidRPr="00360122" w:rsidRDefault="00604CF2" w:rsidP="00604CF2"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5</w:t>
                            </w:r>
                            <w:r w:rsidR="00360122" w:rsidRPr="00360122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提请</w:t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党政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联席会</w:t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审议</w:t>
                            </w:r>
                            <w:r w:rsidR="00DA18D7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="00DA18D7"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材料</w:t>
                            </w:r>
                            <w:r w:rsidR="00BC6BB4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清单</w:t>
                            </w:r>
                            <w:r w:rsidR="00DA18D7"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同上。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.5pt;margin-top:502.2pt;width:3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">
                <v:textbox style="mso-fit-shape-to-text:t">
                  <w:txbxContent>
                    <w:p w:rsidR="00360122" w:rsidRPr="00360122" w:rsidRDefault="00604CF2" w:rsidP="00604CF2">
                      <w:pPr>
                        <w:jc w:val="center"/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/>
                          <w:sz w:val="32"/>
                          <w:szCs w:val="32"/>
                        </w:rPr>
                        <w:t>5</w:t>
                      </w:r>
                      <w:r w:rsidR="00360122" w:rsidRPr="00360122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提请</w:t>
                      </w:r>
                      <w:r>
                        <w:rPr>
                          <w:rFonts w:ascii="仿宋_GB2312" w:eastAsia="仿宋_GB2312"/>
                          <w:sz w:val="32"/>
                          <w:szCs w:val="32"/>
                        </w:rPr>
                        <w:t>党政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联席会</w:t>
                      </w:r>
                      <w:r>
                        <w:rPr>
                          <w:rFonts w:ascii="仿宋_GB2312" w:eastAsia="仿宋_GB2312"/>
                          <w:sz w:val="32"/>
                          <w:szCs w:val="32"/>
                        </w:rPr>
                        <w:t>审议</w:t>
                      </w:r>
                      <w:r w:rsidR="00DA18D7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，</w:t>
                      </w:r>
                      <w:r w:rsidR="00DA18D7">
                        <w:rPr>
                          <w:rFonts w:ascii="仿宋_GB2312" w:eastAsia="仿宋_GB2312"/>
                          <w:sz w:val="32"/>
                          <w:szCs w:val="32"/>
                        </w:rPr>
                        <w:t>材料</w:t>
                      </w:r>
                      <w:r w:rsidR="00BC6BB4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清单</w:t>
                      </w:r>
                      <w:r w:rsidR="00DA18D7">
                        <w:rPr>
                          <w:rFonts w:ascii="仿宋_GB2312" w:eastAsia="仿宋_GB2312"/>
                          <w:sz w:val="32"/>
                          <w:szCs w:val="32"/>
                        </w:rPr>
                        <w:t>同上。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4A7C">
        <w:rPr>
          <w:rFonts w:ascii="仿宋_GB2312" w:eastAsia="仿宋_GB2312" w:hAnsi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78B59A" wp14:editId="33DBB335">
                <wp:simplePos x="0" y="0"/>
                <wp:positionH relativeFrom="margin">
                  <wp:posOffset>2294255</wp:posOffset>
                </wp:positionH>
                <wp:positionV relativeFrom="paragraph">
                  <wp:posOffset>2853690</wp:posOffset>
                </wp:positionV>
                <wp:extent cx="0" cy="332105"/>
                <wp:effectExtent l="76200" t="0" r="76200" b="4889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3E07F" id="直接箭头连接符 11" o:spid="_x0000_s1026" type="#_x0000_t32" style="position:absolute;left:0;text-align:left;margin-left:180.65pt;margin-top:224.7pt;width:0;height:26.1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AC4A7C" w:rsidRPr="00360122">
        <w:rPr>
          <w:rFonts w:ascii="仿宋_GB2312" w:eastAsia="仿宋_GB2312" w:hAnsi="方正小标宋简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79DCA5" wp14:editId="1912A77F">
                <wp:simplePos x="0" y="0"/>
                <wp:positionH relativeFrom="margin">
                  <wp:posOffset>-38100</wp:posOffset>
                </wp:positionH>
                <wp:positionV relativeFrom="paragraph">
                  <wp:posOffset>3168015</wp:posOffset>
                </wp:positionV>
                <wp:extent cx="4752975" cy="1404620"/>
                <wp:effectExtent l="0" t="0" r="28575" b="1778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165" w:rsidRPr="00360122" w:rsidRDefault="00586165" w:rsidP="00586165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3</w:t>
                            </w:r>
                            <w:r w:rsidRPr="00360122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学院</w:t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相关委员会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/小组审议</w:t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如职责</w:t>
                            </w:r>
                            <w:r w:rsidR="00A8274D"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范围内</w:t>
                            </w:r>
                            <w:r w:rsidR="00A8274D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有</w:t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）</w:t>
                            </w:r>
                            <w:r w:rsidR="00162D6C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9DCA5" id="_x0000_s1032" type="#_x0000_t202" style="position:absolute;left:0;text-align:left;margin-left:-3pt;margin-top:249.45pt;width:374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">
                <v:stroke dashstyle="dash"/>
                <v:textbox style="mso-fit-shape-to-text:t">
                  <w:txbxContent>
                    <w:p w:rsidR="00586165" w:rsidRPr="00360122" w:rsidRDefault="00586165" w:rsidP="00586165">
                      <w:pPr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3</w:t>
                      </w:r>
                      <w:r w:rsidRPr="00360122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学院</w:t>
                      </w:r>
                      <w:r>
                        <w:rPr>
                          <w:rFonts w:ascii="仿宋_GB2312" w:eastAsia="仿宋_GB2312"/>
                          <w:sz w:val="32"/>
                          <w:szCs w:val="32"/>
                        </w:rPr>
                        <w:t>相关委员会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/小组审议</w:t>
                      </w:r>
                      <w:r>
                        <w:rPr>
                          <w:rFonts w:ascii="仿宋_GB2312" w:eastAsia="仿宋_GB2312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如职责</w:t>
                      </w:r>
                      <w:r w:rsidR="00A8274D">
                        <w:rPr>
                          <w:rFonts w:ascii="仿宋_GB2312" w:eastAsia="仿宋_GB2312"/>
                          <w:sz w:val="32"/>
                          <w:szCs w:val="32"/>
                        </w:rPr>
                        <w:t>范围内</w:t>
                      </w:r>
                      <w:r w:rsidR="00A8274D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有</w:t>
                      </w:r>
                      <w:r>
                        <w:rPr>
                          <w:rFonts w:ascii="仿宋_GB2312" w:eastAsia="仿宋_GB2312"/>
                          <w:sz w:val="32"/>
                          <w:szCs w:val="32"/>
                        </w:rPr>
                        <w:t>）</w:t>
                      </w:r>
                      <w:r w:rsidR="00162D6C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4A7C" w:rsidRPr="00360122">
        <w:rPr>
          <w:rFonts w:ascii="仿宋_GB2312" w:eastAsia="仿宋_GB2312" w:hAnsi="方正小标宋简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C2E7F2" wp14:editId="394919D6">
                <wp:simplePos x="0" y="0"/>
                <wp:positionH relativeFrom="margin">
                  <wp:posOffset>-47625</wp:posOffset>
                </wp:positionH>
                <wp:positionV relativeFrom="paragraph">
                  <wp:posOffset>1167765</wp:posOffset>
                </wp:positionV>
                <wp:extent cx="4762500" cy="1404620"/>
                <wp:effectExtent l="0" t="0" r="19050" b="1016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22" w:rsidRPr="00360122" w:rsidRDefault="00360122" w:rsidP="00360122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Pr="00360122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分管</w:t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院领导</w:t>
                            </w:r>
                            <w:r w:rsidR="00586165" w:rsidRPr="00586165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组织</w:t>
                            </w:r>
                            <w:r w:rsidR="00586165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相关科室</w:t>
                            </w:r>
                            <w:r w:rsidR="00586165"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、教师等进行</w:t>
                            </w:r>
                            <w:r w:rsidR="00586165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讨论</w:t>
                            </w:r>
                            <w:r w:rsidR="00586165"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把关</w:t>
                            </w:r>
                            <w:r w:rsidR="00586165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形成</w:t>
                            </w:r>
                            <w:r w:rsidR="00856EBD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文</w:t>
                            </w:r>
                            <w:bookmarkStart w:id="0" w:name="_GoBack"/>
                            <w:bookmarkEnd w:id="0"/>
                            <w:r w:rsidR="00586165"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稿</w:t>
                            </w:r>
                            <w:r w:rsidR="00586165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="00586165" w:rsidRPr="00586165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涉及教职工或学生切身利益的规范性文件</w:t>
                            </w:r>
                            <w:r w:rsidR="00586165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="00586165"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需</w:t>
                            </w:r>
                            <w:r w:rsidR="00586165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采取</w:t>
                            </w:r>
                            <w:r w:rsidR="00586165"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座谈会、听证会</w:t>
                            </w:r>
                            <w:r w:rsidR="00586165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586165"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公示</w:t>
                            </w:r>
                            <w:r w:rsidR="00162D6C"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等多种形式公开征求意见</w:t>
                            </w:r>
                            <w:r w:rsidR="00162D6C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C2E7F2" id="_x0000_s1033" type="#_x0000_t202" style="position:absolute;left:0;text-align:left;margin-left:-3.75pt;margin-top:91.95pt;width:3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">
                <v:textbox style="mso-fit-shape-to-text:t">
                  <w:txbxContent>
                    <w:p w:rsidR="00360122" w:rsidRPr="00360122" w:rsidRDefault="00360122" w:rsidP="00360122">
                      <w:pPr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2</w:t>
                      </w:r>
                      <w:r w:rsidRPr="00360122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分管</w:t>
                      </w:r>
                      <w:r>
                        <w:rPr>
                          <w:rFonts w:ascii="仿宋_GB2312" w:eastAsia="仿宋_GB2312"/>
                          <w:sz w:val="32"/>
                          <w:szCs w:val="32"/>
                        </w:rPr>
                        <w:t>院领导</w:t>
                      </w:r>
                      <w:r w:rsidR="00586165" w:rsidRPr="00586165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组织</w:t>
                      </w:r>
                      <w:r w:rsidR="00586165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相关科室</w:t>
                      </w:r>
                      <w:r w:rsidR="00586165">
                        <w:rPr>
                          <w:rFonts w:ascii="仿宋_GB2312" w:eastAsia="仿宋_GB2312"/>
                          <w:sz w:val="32"/>
                          <w:szCs w:val="32"/>
                        </w:rPr>
                        <w:t>、教师等进行</w:t>
                      </w:r>
                      <w:r w:rsidR="00586165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讨论</w:t>
                      </w:r>
                      <w:r w:rsidR="00586165">
                        <w:rPr>
                          <w:rFonts w:ascii="仿宋_GB2312" w:eastAsia="仿宋_GB2312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把关</w:t>
                      </w:r>
                      <w:r w:rsidR="00586165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形成</w:t>
                      </w:r>
                      <w:r w:rsidR="00856EBD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文</w:t>
                      </w:r>
                      <w:bookmarkStart w:id="1" w:name="_GoBack"/>
                      <w:bookmarkEnd w:id="1"/>
                      <w:r w:rsidR="00586165">
                        <w:rPr>
                          <w:rFonts w:ascii="仿宋_GB2312" w:eastAsia="仿宋_GB2312"/>
                          <w:sz w:val="32"/>
                          <w:szCs w:val="32"/>
                        </w:rPr>
                        <w:t>稿</w:t>
                      </w:r>
                      <w:r w:rsidR="00586165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。</w:t>
                      </w:r>
                      <w:r w:rsidR="00586165" w:rsidRPr="00586165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涉及教职工或学生切身利益的规范性文件</w:t>
                      </w:r>
                      <w:r w:rsidR="00586165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，</w:t>
                      </w:r>
                      <w:r w:rsidR="00586165">
                        <w:rPr>
                          <w:rFonts w:ascii="仿宋_GB2312" w:eastAsia="仿宋_GB2312"/>
                          <w:sz w:val="32"/>
                          <w:szCs w:val="32"/>
                        </w:rPr>
                        <w:t>需</w:t>
                      </w:r>
                      <w:r w:rsidR="00586165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采取</w:t>
                      </w:r>
                      <w:r w:rsidR="00586165">
                        <w:rPr>
                          <w:rFonts w:ascii="仿宋_GB2312" w:eastAsia="仿宋_GB2312"/>
                          <w:sz w:val="32"/>
                          <w:szCs w:val="32"/>
                        </w:rPr>
                        <w:t>座谈会、听证会</w:t>
                      </w:r>
                      <w:r w:rsidR="00586165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、</w:t>
                      </w:r>
                      <w:r w:rsidR="00586165">
                        <w:rPr>
                          <w:rFonts w:ascii="仿宋_GB2312" w:eastAsia="仿宋_GB2312"/>
                          <w:sz w:val="32"/>
                          <w:szCs w:val="32"/>
                        </w:rPr>
                        <w:t>公示</w:t>
                      </w:r>
                      <w:r w:rsidR="00162D6C">
                        <w:rPr>
                          <w:rFonts w:ascii="仿宋_GB2312" w:eastAsia="仿宋_GB2312"/>
                          <w:sz w:val="32"/>
                          <w:szCs w:val="32"/>
                        </w:rPr>
                        <w:t>等多种形式公开征求意见</w:t>
                      </w:r>
                      <w:r w:rsidR="00162D6C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4A7C" w:rsidRPr="00360122">
        <w:rPr>
          <w:rFonts w:ascii="仿宋_GB2312" w:eastAsia="仿宋_GB2312" w:hAnsi="方正小标宋简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C2E7F2" wp14:editId="394919D6">
                <wp:simplePos x="0" y="0"/>
                <wp:positionH relativeFrom="margin">
                  <wp:posOffset>-67945</wp:posOffset>
                </wp:positionH>
                <wp:positionV relativeFrom="paragraph">
                  <wp:posOffset>348615</wp:posOffset>
                </wp:positionV>
                <wp:extent cx="4772025" cy="1404620"/>
                <wp:effectExtent l="0" t="0" r="28575" b="1778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22" w:rsidRPr="00360122" w:rsidRDefault="00360122" w:rsidP="00586165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360122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1.业务科室起草</w:t>
                            </w:r>
                            <w:r w:rsidR="00162D6C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C2E7F2" id="_x0000_s1034" type="#_x0000_t202" style="position:absolute;left:0;text-align:left;margin-left:-5.35pt;margin-top:27.45pt;width:37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">
                <v:textbox style="mso-fit-shape-to-text:t">
                  <w:txbxContent>
                    <w:p w:rsidR="00360122" w:rsidRPr="00360122" w:rsidRDefault="00360122" w:rsidP="00586165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 w:rsidRPr="00360122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1.业务科室起草</w:t>
                      </w:r>
                      <w:r w:rsidR="00162D6C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4A7C">
        <w:rPr>
          <w:rFonts w:ascii="仿宋_GB2312" w:eastAsia="仿宋_GB2312" w:hAnsi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2332355</wp:posOffset>
                </wp:positionH>
                <wp:positionV relativeFrom="paragraph">
                  <wp:posOffset>845185</wp:posOffset>
                </wp:positionV>
                <wp:extent cx="0" cy="332105"/>
                <wp:effectExtent l="76200" t="0" r="76200" b="4889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93C73" id="直接箭头连接符 9" o:spid="_x0000_s1026" type="#_x0000_t32" style="position:absolute;left:0;text-align:left;margin-left:183.65pt;margin-top:66.55pt;width:0;height:26.1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sectPr w:rsidR="00360122" w:rsidRPr="00360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D1" w:rsidRDefault="00BF07D1" w:rsidP="00BC6BB4">
      <w:r>
        <w:separator/>
      </w:r>
    </w:p>
  </w:endnote>
  <w:endnote w:type="continuationSeparator" w:id="0">
    <w:p w:rsidR="00BF07D1" w:rsidRDefault="00BF07D1" w:rsidP="00BC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D1" w:rsidRDefault="00BF07D1" w:rsidP="00BC6BB4">
      <w:r>
        <w:separator/>
      </w:r>
    </w:p>
  </w:footnote>
  <w:footnote w:type="continuationSeparator" w:id="0">
    <w:p w:rsidR="00BF07D1" w:rsidRDefault="00BF07D1" w:rsidP="00BC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76"/>
    <w:rsid w:val="00162D6C"/>
    <w:rsid w:val="00293E36"/>
    <w:rsid w:val="00360122"/>
    <w:rsid w:val="003D5976"/>
    <w:rsid w:val="004514BC"/>
    <w:rsid w:val="00586165"/>
    <w:rsid w:val="00604CF2"/>
    <w:rsid w:val="0077029E"/>
    <w:rsid w:val="00856EBD"/>
    <w:rsid w:val="00922798"/>
    <w:rsid w:val="00A8274D"/>
    <w:rsid w:val="00AC4A7C"/>
    <w:rsid w:val="00BC6BB4"/>
    <w:rsid w:val="00BF07D1"/>
    <w:rsid w:val="00DA18D7"/>
    <w:rsid w:val="00E6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CA5A3"/>
  <w15:chartTrackingRefBased/>
  <w15:docId w15:val="{79367688-0472-4C1F-8054-1BA190E7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6B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6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6B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</dc:creator>
  <cp:keywords/>
  <dc:description/>
  <cp:lastModifiedBy>zhu</cp:lastModifiedBy>
  <cp:revision>9</cp:revision>
  <dcterms:created xsi:type="dcterms:W3CDTF">2023-03-22T11:43:00Z</dcterms:created>
  <dcterms:modified xsi:type="dcterms:W3CDTF">2023-06-07T10:01:00Z</dcterms:modified>
</cp:coreProperties>
</file>