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874B4" w:rsidRPr="00047941" w:rsidP="00F874B4" w14:paraId="5E909BAA" w14:textId="7777777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4794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中山大学讲座论坛邀请人承诺书</w:t>
      </w:r>
    </w:p>
    <w:p w:rsidR="00F874B4" w:rsidRPr="00047941" w:rsidP="00F874B4" w14:paraId="6CB0C36A" w14:textId="77777777">
      <w:pPr>
        <w:spacing w:line="560" w:lineRule="exact"/>
        <w:jc w:val="center"/>
        <w:rPr>
          <w:rFonts w:ascii="宋体" w:eastAsia="宋体" w:hAnsi="宋体" w:cs="仿宋_GB2312"/>
          <w:b/>
          <w:bCs/>
          <w:sz w:val="40"/>
          <w:szCs w:val="40"/>
        </w:rPr>
      </w:pP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（</w:t>
      </w: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2</w:t>
      </w:r>
      <w:r w:rsidRPr="00047941">
        <w:rPr>
          <w:rFonts w:ascii="Times New Roman" w:eastAsia="方正小标宋简体" w:hAnsi="Times New Roman" w:cs="Times New Roman"/>
          <w:b/>
          <w:sz w:val="28"/>
          <w:szCs w:val="44"/>
        </w:rPr>
        <w:t>021</w:t>
      </w: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年版）</w:t>
      </w:r>
    </w:p>
    <w:p w:rsidR="00F874B4" w:rsidRPr="00047941" w:rsidP="00F874B4" w14:paraId="5445A09C" w14:textId="77777777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>讲座名称：</w:t>
      </w:r>
    </w:p>
    <w:p w:rsidR="00F874B4" w:rsidRPr="00047941" w:rsidP="00F874B4" w14:paraId="0E2F581E" w14:textId="77777777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>报告人：</w:t>
      </w:r>
    </w:p>
    <w:p w:rsidR="00F874B4" w:rsidRPr="00047941" w:rsidP="00F874B4" w14:paraId="49542966" w14:textId="77777777">
      <w:pPr>
        <w:spacing w:line="560" w:lineRule="exact"/>
        <w:ind w:firstLine="800" w:firstLineChars="25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874B4" w:rsidRPr="00047941" w:rsidP="00F874B4" w14:paraId="3CC5183B" w14:textId="77777777">
      <w:pPr>
        <w:spacing w:line="560" w:lineRule="exact"/>
        <w:ind w:firstLine="800" w:firstLineChars="25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>上述讲座由本人负责具体邀请。</w:t>
      </w: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>现承诺</w:t>
      </w: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>该讲座将不涉及以下内容：</w:t>
      </w:r>
    </w:p>
    <w:p w:rsidR="00F874B4" w:rsidRPr="00047941" w:rsidP="00F874B4" w14:paraId="703F51AB" w14:textId="77777777"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（一）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违反宪法，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违反四项基本原则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，违反党的路线方针政策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F874B4" w:rsidRPr="00047941" w:rsidP="00F874B4" w14:paraId="482CFCD7" w14:textId="77777777"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（二）危害国家安全，泄露国家秘密，颠覆国家政权，破坏国家统一；</w:t>
      </w:r>
    </w:p>
    <w:p w:rsidR="00F874B4" w:rsidRPr="00047941" w:rsidP="00F874B4" w14:paraId="00EC975B" w14:textId="77777777">
      <w:pPr>
        <w:spacing w:line="560" w:lineRule="exact"/>
        <w:ind w:lef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（三）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破坏党和国家形象，损害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国家利益和声誉；</w:t>
      </w:r>
    </w:p>
    <w:p w:rsidR="00F874B4" w:rsidRPr="00047941" w:rsidP="00F874B4" w14:paraId="0F7729F8" w14:textId="77777777">
      <w:pPr>
        <w:spacing w:line="560" w:lineRule="exact"/>
        <w:ind w:lef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（四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）违反民族政策，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煽动民族仇恨、民族歧视，破坏</w:t>
      </w:r>
    </w:p>
    <w:p w:rsidR="00F874B4" w:rsidRPr="00047941" w:rsidP="00F874B4" w14:paraId="6991D381" w14:textId="77777777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民族团结；</w:t>
      </w:r>
    </w:p>
    <w:p w:rsidR="00F874B4" w:rsidRPr="00047941" w:rsidP="00F874B4" w14:paraId="1A6BDAFD" w14:textId="77777777"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（五）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违反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国家宗教政策，宣扬宗教极端思想、邪教和封建迷信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思想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F874B4" w:rsidRPr="00047941" w:rsidP="00F874B4" w14:paraId="36BCD2E9" w14:textId="77777777"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（六）散布谣言，扰乱社会秩序，破坏社会稳定；</w:t>
      </w:r>
    </w:p>
    <w:p w:rsidR="00F874B4" w:rsidRPr="00047941" w:rsidP="00F874B4" w14:paraId="04F3F490" w14:textId="77777777"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（七）其他违法违纪</w:t>
      </w:r>
      <w:r w:rsidRPr="0004794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违规</w:t>
      </w:r>
      <w:r w:rsidRPr="00047941">
        <w:rPr>
          <w:rFonts w:ascii="Times New Roman" w:eastAsia="仿宋_GB2312" w:hAnsi="Times New Roman" w:cs="Times New Roman"/>
          <w:kern w:val="0"/>
          <w:sz w:val="32"/>
          <w:szCs w:val="32"/>
        </w:rPr>
        <w:t>内容。</w:t>
      </w:r>
    </w:p>
    <w:p w:rsidR="00F874B4" w:rsidRPr="00047941" w:rsidP="00F874B4" w14:paraId="1DF9E978" w14:textId="77777777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874B4" w:rsidRPr="00047941" w:rsidP="00F874B4" w14:paraId="177E5A11" w14:textId="77777777">
      <w:pPr>
        <w:wordWrap w:val="0"/>
        <w:spacing w:line="560" w:lineRule="exact"/>
        <w:ind w:right="640" w:firstLine="1120" w:firstLineChars="35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047941">
        <w:rPr>
          <w:rFonts w:ascii="仿宋_GB2312" w:eastAsia="仿宋_GB2312" w:hAnsi="仿宋_GB2312" w:cs="仿宋_GB2312"/>
          <w:b/>
          <w:kern w:val="0"/>
          <w:sz w:val="32"/>
          <w:szCs w:val="32"/>
        </w:rPr>
        <w:t>承诺人（由讲座论坛组织者签字</w:t>
      </w:r>
      <w:r w:rsidRPr="00047941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 xml:space="preserve">）：  </w:t>
      </w:r>
      <w:r w:rsidRPr="00047941">
        <w:rPr>
          <w:rFonts w:ascii="仿宋_GB2312" w:eastAsia="仿宋_GB2312" w:hAnsi="仿宋_GB2312" w:cs="仿宋_GB2312"/>
          <w:b/>
          <w:kern w:val="0"/>
          <w:sz w:val="32"/>
          <w:szCs w:val="32"/>
        </w:rPr>
        <w:t xml:space="preserve">  </w:t>
      </w:r>
    </w:p>
    <w:p w:rsidR="00F874B4" w:rsidRPr="00047941" w:rsidP="00F874B4" w14:paraId="6551FDDD" w14:textId="77777777">
      <w:pPr>
        <w:spacing w:line="560" w:lineRule="exact"/>
        <w:ind w:right="320" w:firstLine="800" w:firstLineChars="25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047941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F874B4" w:rsidRPr="00047941" w:rsidP="00F874B4" w14:paraId="1584F043" w14:textId="77777777">
      <w:pPr>
        <w:spacing w:line="560" w:lineRule="exact"/>
        <w:jc w:val="right"/>
        <w:rPr>
          <w:rFonts w:ascii="Times New Roman" w:eastAsia="宋体" w:hAnsi="Times New Roman" w:cs="Times New Roma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年  </w:t>
      </w:r>
      <w:r w:rsidRPr="00047941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月  </w:t>
      </w:r>
      <w:r w:rsidRPr="00047941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047941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EF3216" w14:paraId="2A22A6F6" w14:textId="77777777">
      <w:bookmarkStart w:id="0" w:name="_GoBack"/>
      <w:bookmarkEnd w:id="0"/>
    </w:p>
    <w:sectPr w:rsidSect="006F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77"/>
    <w:rsid w:val="00047941"/>
    <w:rsid w:val="006B5F77"/>
    <w:rsid w:val="00EF3216"/>
    <w:rsid w:val="00F874B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867424-1EB9-45B1-B6EE-C827DCB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B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中山大学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沈麟</dc:creator>
  <cp:lastModifiedBy>沈麟</cp:lastModifiedBy>
  <cp:revision>2</cp:revision>
  <dcterms:created xsi:type="dcterms:W3CDTF">2021-11-24T04:04:00Z</dcterms:created>
  <dcterms:modified xsi:type="dcterms:W3CDTF">2021-11-24T04:04:00Z</dcterms:modified>
</cp:coreProperties>
</file>